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078E63" w14:textId="138916ED" w:rsidR="006F6CED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Лабораторная работа № 1</w:t>
      </w:r>
    </w:p>
    <w:p w14:paraId="171B99EA" w14:textId="2BD2836C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по дисциплине “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Объектно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ориентированное программирование”</w:t>
      </w:r>
    </w:p>
    <w:p w14:paraId="44FDDDE1" w14:textId="4A43EA15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59FCF46" w14:textId="6F0E73BA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B6DA438" w14:textId="29C13711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CCEED8" w14:textId="757B81CF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DC61534" w14:textId="427976A9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61F1653" w14:textId="309CD631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B6F201" w14:textId="262F2003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38418A" w14:textId="77087EC4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6C51ACE" w14:textId="1B42FF93" w:rsidR="6ABFEEFC" w:rsidRPr="00580F92" w:rsidRDefault="6ABFEEFC" w:rsidP="6ABFEEFC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E62D53D" w14:textId="58D94183" w:rsidR="6ABFEEFC" w:rsidRPr="00580F92" w:rsidRDefault="6ABFEEFC" w:rsidP="6ABFEEFC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A6162F5" w14:textId="3F174E0D" w:rsidR="6ABFEEFC" w:rsidRPr="00580F92" w:rsidRDefault="6ABFEEFC" w:rsidP="6ABFEEFC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Выполнил студент</w:t>
      </w:r>
    </w:p>
    <w:p w14:paraId="7735F29C" w14:textId="2CBC0FBC" w:rsidR="6ABFEEFC" w:rsidRPr="00580F92" w:rsidRDefault="6ABFEEFC" w:rsidP="6ABFEEFC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Группы БФИ1901</w:t>
      </w:r>
    </w:p>
    <w:p w14:paraId="24A7F953" w14:textId="3E21DED8" w:rsidR="6ABFEEFC" w:rsidRPr="00580F92" w:rsidRDefault="6ABFEEFC" w:rsidP="6ABFEEFC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Кумма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К. С.</w:t>
      </w:r>
    </w:p>
    <w:p w14:paraId="6244E0D7" w14:textId="3B6D1F9B" w:rsidR="6ABFEEFC" w:rsidRPr="00580F92" w:rsidRDefault="6ABFEEFC" w:rsidP="6ABFEEFC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F0A887" w14:textId="38C4E7AF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885A3B3" w14:textId="0111EDE5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4626028" w14:textId="7D3DB80E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4704BE7" w14:textId="7B6509AC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1EF1943" w14:textId="26C957C6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096C153" w14:textId="1ECDBEAE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477955" w14:textId="0264066F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B8F5B0B" w14:textId="1A38F338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7B61564" w14:textId="431E8266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Москва 2020</w:t>
      </w:r>
    </w:p>
    <w:p w14:paraId="1F0CA951" w14:textId="73230258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9CBAE01" w14:textId="6860EFFB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F76A86" w14:textId="6DD00382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61116EF" w14:textId="39BCFDA1" w:rsidR="6ABFEEFC" w:rsidRPr="00580F92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Цель работы</w:t>
      </w: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: изучение базовых функций системы контроля версий на примере </w:t>
      </w:r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6F5727EC" w14:textId="57EFDB83" w:rsidR="6ABFEEFC" w:rsidRPr="00580F92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Задание</w:t>
      </w:r>
      <w:proofErr w:type="gramStart"/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: Определить</w:t>
      </w:r>
      <w:proofErr w:type="gramEnd"/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проект (состоящий из нескольких файлов), который будет добавлен под </w:t>
      </w:r>
      <w:proofErr w:type="spellStart"/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версионный</w:t>
      </w:r>
      <w:proofErr w:type="spellEnd"/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контроль, и произвести ряд операций в СКВ, включающих:</w:t>
      </w:r>
    </w:p>
    <w:p w14:paraId="3E2E060F" w14:textId="6EC73C4C" w:rsidR="6ABFEEFC" w:rsidRPr="00580F92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1. Создание </w:t>
      </w:r>
      <w:proofErr w:type="spellStart"/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репозитория</w:t>
      </w:r>
      <w:proofErr w:type="spellEnd"/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или клонирование существующего</w:t>
      </w:r>
    </w:p>
    <w:p w14:paraId="42CC312A" w14:textId="32E76EE7" w:rsidR="6ABFEEFC" w:rsidRPr="00580F92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2. Внесение ряда изменений в файл(ы) и выполнение </w:t>
      </w:r>
      <w:proofErr w:type="spellStart"/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коммитов</w:t>
      </w:r>
      <w:proofErr w:type="spellEnd"/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(кол-во не меньше 2)</w:t>
      </w:r>
    </w:p>
    <w:p w14:paraId="55402C8F" w14:textId="660B9C49" w:rsidR="6ABFEEFC" w:rsidRPr="00580F92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3. Создание веток и выполнение ряда изменений в проекте в созданных ветках</w:t>
      </w:r>
    </w:p>
    <w:p w14:paraId="1E0396D5" w14:textId="3888E2B5" w:rsidR="6ABFEEFC" w:rsidRPr="00580F92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4. Слияние ветки с веткой мастер без конфликтов</w:t>
      </w:r>
    </w:p>
    <w:p w14:paraId="08180BC2" w14:textId="7A573B4C" w:rsidR="6ABFEEFC" w:rsidRPr="00580F92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5. Слияние ветки с веткой мастер с решением возникающих конфликтов</w:t>
      </w:r>
    </w:p>
    <w:p w14:paraId="30866B58" w14:textId="7F067F21" w:rsidR="6ABFEEFC" w:rsidRPr="00580F92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6. Откат изменений до одного из предыдущих </w:t>
      </w:r>
      <w:proofErr w:type="spellStart"/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коммитов</w:t>
      </w:r>
      <w:proofErr w:type="spellEnd"/>
    </w:p>
    <w:p w14:paraId="66D2C56D" w14:textId="6C021416" w:rsidR="6ABFEEFC" w:rsidRPr="00580F92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Возможна совместная работа студентов над одним проектом для изучения взаимодействия группы разработчиков и возможностей работы с СКВ.</w:t>
      </w:r>
    </w:p>
    <w:p w14:paraId="48922905" w14:textId="7A9DA3F7" w:rsidR="6ABFEEFC" w:rsidRPr="00580F92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Ход работы</w:t>
      </w: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171DB20D" w14:textId="69012DCA" w:rsidR="6ABFEEFC" w:rsidRPr="00580F92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Для того чтобы понять основы работы с </w:t>
      </w:r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напишем простую программу, состоящую из двух классов. Первый класс </w:t>
      </w:r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Main</w:t>
      </w: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будет входной точкой нашей программы, а второй класс </w:t>
      </w:r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Box</w:t>
      </w:r>
      <w:r w:rsidRPr="00580F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будет вспомогательным классом, создающим простую абстракцию данных.</w:t>
      </w:r>
    </w:p>
    <w:p w14:paraId="584AF9EA" w14:textId="636F264B" w:rsidR="6ABFEEFC" w:rsidRDefault="6ABFEEFC" w:rsidP="6ABFEE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Создаем</w:t>
      </w:r>
      <w:proofErr w:type="spellEnd"/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папку</w:t>
      </w:r>
      <w:proofErr w:type="spellEnd"/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нашего</w:t>
      </w:r>
      <w:proofErr w:type="spellEnd"/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проекта</w:t>
      </w:r>
      <w:proofErr w:type="spellEnd"/>
      <w:r w:rsidRPr="6ABFEE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64175902" w14:textId="6D71C369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8A3503" wp14:editId="32846424">
            <wp:extent cx="5943600" cy="3333750"/>
            <wp:effectExtent l="0" t="0" r="0" b="0"/>
            <wp:docPr id="1854044427" name="Picture 1854044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D250" w14:textId="23C14BE9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Переходим в нее и инициализируем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командой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init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”.</w:t>
      </w:r>
    </w:p>
    <w:p w14:paraId="3EC6F0D2" w14:textId="4A881656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A9FEF1" wp14:editId="36D0C7F1">
            <wp:extent cx="5943600" cy="3333750"/>
            <wp:effectExtent l="0" t="0" r="0" b="0"/>
            <wp:docPr id="787783632" name="Picture 78778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2183" w14:textId="2575D887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Создаем входную точку нашей программы.</w:t>
      </w:r>
    </w:p>
    <w:p w14:paraId="0FEE06E9" w14:textId="1484C6C3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6D2CF6" wp14:editId="6AE88173">
            <wp:extent cx="5943600" cy="3333750"/>
            <wp:effectExtent l="0" t="0" r="0" b="0"/>
            <wp:docPr id="550340821" name="Picture 550340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B0C0" w14:textId="4E670A67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Подключаемся к удаленному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репозиторию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помощью команды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remote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add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origin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”.</w:t>
      </w:r>
    </w:p>
    <w:p w14:paraId="4B0416A7" w14:textId="593E350F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43655C" wp14:editId="5EC2AC47">
            <wp:extent cx="5943600" cy="3333750"/>
            <wp:effectExtent l="0" t="0" r="0" b="0"/>
            <wp:docPr id="1498346753" name="Picture 1498346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6E4D" w14:textId="78A55FEA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С помощью команды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status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” проверяем состояние нашего локального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репозитория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Как мы видим, у нас есть один созданный файл, который еще не добавлен в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764DFB35" w14:textId="56CF9AE0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EB28A9" wp14:editId="77DB8DFB">
            <wp:extent cx="5943600" cy="3333750"/>
            <wp:effectExtent l="0" t="0" r="0" b="0"/>
            <wp:docPr id="2065343331" name="Picture 206534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1406" w14:textId="278E2DA1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С помощью команды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6ABFEEFC">
        <w:rPr>
          <w:rFonts w:ascii="Times New Roman" w:eastAsia="Times New Roman" w:hAnsi="Times New Roman" w:cs="Times New Roman"/>
          <w:sz w:val="28"/>
          <w:szCs w:val="28"/>
        </w:rPr>
        <w:t>add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.</w:t>
      </w:r>
      <w:proofErr w:type="gram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” добавляем этот файл в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(аргумент точка обозначает, что добавить нужно все файлы, т.к. у нас он только один, данный вариант нам подходит).</w:t>
      </w:r>
    </w:p>
    <w:p w14:paraId="409CD182" w14:textId="4FF08FB0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6FBD03" wp14:editId="26797055">
            <wp:extent cx="5943600" cy="3333750"/>
            <wp:effectExtent l="0" t="0" r="0" b="0"/>
            <wp:docPr id="628474590" name="Picture 628474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64EC" w14:textId="1BDFFBFF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Делаем первый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помощью команды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commit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” (флаг -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дает нам возможность сразу же написать пояснительное сообщение, если 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написать данную команду без флага, то сообщение нужно будет написать в открывшемся редакторе кода).</w:t>
      </w:r>
    </w:p>
    <w:p w14:paraId="5A784357" w14:textId="6D30C9DE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99883" wp14:editId="4144B235">
            <wp:extent cx="5943600" cy="3333750"/>
            <wp:effectExtent l="0" t="0" r="0" b="0"/>
            <wp:docPr id="40321541" name="Picture 4032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64B1" w14:textId="5567AE5A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С помощью команды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push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” отправляем наши изменения в удаленный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репозиторий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DA74302" w14:textId="1667A814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EFC117" wp14:editId="1C2DC5BF">
            <wp:extent cx="5943600" cy="3333750"/>
            <wp:effectExtent l="0" t="0" r="0" b="0"/>
            <wp:docPr id="857281054" name="Picture 85728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9235" w14:textId="61FFC3D6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Как мы видим, теперь в нашем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репозитории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появился файл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main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java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94D8BE1" w14:textId="21297C83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B87ADE" wp14:editId="6A1A3377">
            <wp:extent cx="5943600" cy="3333750"/>
            <wp:effectExtent l="0" t="0" r="0" b="0"/>
            <wp:docPr id="1453344003" name="Picture 145334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244B" w14:textId="67D40383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позволяет работать нам в разных ветках, поэтому на время разработки программы мы перейдем в ветку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develop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помощью команды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checkout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b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6ABFEEFC">
        <w:rPr>
          <w:rFonts w:ascii="Times New Roman" w:eastAsia="Times New Roman" w:hAnsi="Times New Roman" w:cs="Times New Roman"/>
          <w:sz w:val="28"/>
          <w:szCs w:val="28"/>
        </w:rPr>
        <w:t>develop</w:t>
      </w:r>
      <w:proofErr w:type="gram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”.</w:t>
      </w:r>
    </w:p>
    <w:p w14:paraId="27BB3608" w14:textId="356D08CE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DA9413" wp14:editId="0CEDC5C1">
            <wp:extent cx="5943600" cy="3333750"/>
            <wp:effectExtent l="0" t="0" r="0" b="0"/>
            <wp:docPr id="622980605" name="Picture 622980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2A2D" w14:textId="61CD4E3A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Открываем файл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main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java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создаем в нем класс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Main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одноименном методом, который будет нашей входной точкой.</w:t>
      </w:r>
    </w:p>
    <w:p w14:paraId="72DCEC48" w14:textId="4437601B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54C42D" wp14:editId="2251C76E">
            <wp:extent cx="5943600" cy="3333750"/>
            <wp:effectExtent l="0" t="0" r="0" b="0"/>
            <wp:docPr id="1867225953" name="Picture 186722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222" w14:textId="0F969A01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Снова добавляем наш файл в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71942E07" w14:textId="6A3C7757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B3E16" wp14:editId="35C2BF5F">
            <wp:extent cx="5943600" cy="3333750"/>
            <wp:effectExtent l="0" t="0" r="0" b="0"/>
            <wp:docPr id="1675305199" name="Picture 1675305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CFE4" w14:textId="23BEE357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делаем первый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ветке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develop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395FAC3" w14:textId="6D7A9CD0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1DC3D2" wp14:editId="1E924EFB">
            <wp:extent cx="5943600" cy="3333750"/>
            <wp:effectExtent l="0" t="0" r="0" b="0"/>
            <wp:docPr id="1257058690" name="Picture 125705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AB36" w14:textId="6607C5F8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Создаем класс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Box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конструктором и методом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volume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, который возвращает объем.</w:t>
      </w:r>
    </w:p>
    <w:p w14:paraId="566DC6FF" w14:textId="27FFD775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495EED" wp14:editId="7ABD5E41">
            <wp:extent cx="5943600" cy="3333750"/>
            <wp:effectExtent l="0" t="0" r="0" b="0"/>
            <wp:docPr id="1813196886" name="Picture 1813196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7CB5" w14:textId="5B6B3E8A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Делаем еще один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описанием того, что мы сделали.</w:t>
      </w:r>
    </w:p>
    <w:p w14:paraId="5AC6CA5A" w14:textId="691158ED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CE74D6" wp14:editId="42613D7E">
            <wp:extent cx="5943600" cy="3333750"/>
            <wp:effectExtent l="0" t="0" r="0" b="0"/>
            <wp:docPr id="223838604" name="Picture 223838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FC0E" w14:textId="6103E7B6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Реализуем метод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main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В нем мы создаем экземпляр класса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Box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выводим в консоль его объем.</w:t>
      </w:r>
    </w:p>
    <w:p w14:paraId="1149E1BA" w14:textId="729F25C6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5811BD" wp14:editId="45FF2D0B">
            <wp:extent cx="5943600" cy="3333750"/>
            <wp:effectExtent l="0" t="0" r="0" b="0"/>
            <wp:docPr id="1057837904" name="Picture 1057837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EED8" w14:textId="1D7505DC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Делаем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еще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один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коммит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07E075" w14:textId="7AD2DAFC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0762FD" wp14:editId="612A4263">
            <wp:extent cx="5943600" cy="3333750"/>
            <wp:effectExtent l="0" t="0" r="0" b="0"/>
            <wp:docPr id="1617456898" name="Picture 1617456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03E5" w14:textId="7CF942E8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С помощью команды “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javac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” пробуем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скомплировать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нашу программу. Как мы видим, компилятор выдает нам ошибку, в связи с тем, что мы поставили модификаторы доступа у двух классов в одном файле, данные модификаторы нужно убрать.</w:t>
      </w:r>
    </w:p>
    <w:p w14:paraId="56AD76ED" w14:textId="25F3BFD4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0F84F3" wp14:editId="2219BD3B">
            <wp:extent cx="5943600" cy="3333750"/>
            <wp:effectExtent l="0" t="0" r="0" b="0"/>
            <wp:docPr id="1018861455" name="Picture 101886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E897" w14:textId="1D7B4D96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Исправляем ошибку и успешно компилируем программу.</w:t>
      </w:r>
    </w:p>
    <w:p w14:paraId="78107B21" w14:textId="0239B721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934E0" wp14:editId="42122FC0">
            <wp:extent cx="5943600" cy="3333750"/>
            <wp:effectExtent l="0" t="0" r="0" b="0"/>
            <wp:docPr id="1053850557" name="Picture 105385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A9C4" w14:textId="13FFF9AE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Теперь в нашей папке появились два файла. Один - скомпилированный класс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Box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, а другой - наша входная точка.</w:t>
      </w:r>
    </w:p>
    <w:p w14:paraId="63CEBBDB" w14:textId="62ECFE6D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49B563" wp14:editId="2ACB38D1">
            <wp:extent cx="5943600" cy="3333750"/>
            <wp:effectExtent l="0" t="0" r="0" b="0"/>
            <wp:docPr id="1661355989" name="Picture 1661355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8450" w14:textId="67D1A946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Вызываем команду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java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” и посылаем первым аргументом файл с нашей входной точкой.</w:t>
      </w:r>
    </w:p>
    <w:p w14:paraId="73019BA7" w14:textId="33D07C50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DBC126" wp14:editId="37793833">
            <wp:extent cx="5943600" cy="3333750"/>
            <wp:effectExtent l="0" t="0" r="0" b="0"/>
            <wp:docPr id="311843675" name="Picture 31184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A60A" w14:textId="21A384F0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Программа успешно запустилась. Результат работы мы видим в консоли.</w:t>
      </w:r>
    </w:p>
    <w:p w14:paraId="4C5A8D83" w14:textId="31ADE72C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307C6D" wp14:editId="7E34145C">
            <wp:extent cx="5943600" cy="3333750"/>
            <wp:effectExtent l="0" t="0" r="0" b="0"/>
            <wp:docPr id="657202274" name="Picture 65720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4466" w14:textId="0D76B65C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Делаем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 исправлении ошибки.</w:t>
      </w:r>
    </w:p>
    <w:p w14:paraId="5083AD8D" w14:textId="20F042F7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351FA4" wp14:editId="04FE9F21">
            <wp:extent cx="5943600" cy="3333750"/>
            <wp:effectExtent l="0" t="0" r="0" b="0"/>
            <wp:docPr id="1517528562" name="Picture 151752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52B6" w14:textId="3AE48DB9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Обычно в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репозитории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хранятся только исходные файлы программы. Но так как в данной лабораторной работе не предусмотрено </w:t>
      </w:r>
      <w:proofErr w:type="gram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использование .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файлов, мы добавляем скомпилированные файлы в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536F039" w14:textId="605DF966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5CDD93" wp14:editId="4CAF6950">
            <wp:extent cx="5943600" cy="3333750"/>
            <wp:effectExtent l="0" t="0" r="0" b="0"/>
            <wp:docPr id="1984777926" name="Picture 1984777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4573" w14:textId="1A7B286E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С помощью команды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log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” или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log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--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graph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” мы можем посмотреть историю разработки программы. В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коммите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содержится информация о том, 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кто его сделал. Дата и время, а </w:t>
      </w:r>
      <w:proofErr w:type="gram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так же</w:t>
      </w:r>
      <w:proofErr w:type="gram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специальный код, с помощью которого можно откатиться к конкретному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коммиту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9A15524" w14:textId="3B474345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C972CE" wp14:editId="2D6FDD2A">
            <wp:extent cx="5943600" cy="3333750"/>
            <wp:effectExtent l="0" t="0" r="0" b="0"/>
            <wp:docPr id="1574531878" name="Picture 157453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8F6C" w14:textId="26DEB104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Теперь нам нужно перенести нашу программу на мастер ветку, для этого переходим на нее.</w:t>
      </w:r>
    </w:p>
    <w:p w14:paraId="3C01A9F6" w14:textId="77A27E61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0E9BC7" wp14:editId="742673B3">
            <wp:extent cx="5943600" cy="3333750"/>
            <wp:effectExtent l="0" t="0" r="0" b="0"/>
            <wp:docPr id="322531734" name="Picture 322531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9F02" w14:textId="7C94D918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И делаем слияние веток с помощью команды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merge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”.</w:t>
      </w:r>
    </w:p>
    <w:p w14:paraId="78BA42C4" w14:textId="5D6F375E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C877B2" wp14:editId="086A27B3">
            <wp:extent cx="5943600" cy="3333750"/>
            <wp:effectExtent l="0" t="0" r="0" b="0"/>
            <wp:docPr id="136169508" name="Picture 136169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5679" w14:textId="20AC0F50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Теперь ветка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master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содержит все файлы нашей программы.</w:t>
      </w:r>
    </w:p>
    <w:p w14:paraId="5201CB83" w14:textId="1CEE7484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F7A097" wp14:editId="5E39F358">
            <wp:extent cx="5943600" cy="3333750"/>
            <wp:effectExtent l="0" t="0" r="0" b="0"/>
            <wp:docPr id="223564711" name="Picture 223564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54FF" w14:textId="5C99F540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Но данный способ слияния веток является менее предпочтительным. По многим конвенциям работы с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на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master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ветке находятся только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коммиты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готовыми версиями программы для удобного перехода между ними. А как 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мы видим, команда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merge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” перенесла все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коммиты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нашей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develop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ветки на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master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ветку.</w:t>
      </w:r>
    </w:p>
    <w:p w14:paraId="6B89CFD6" w14:textId="1271EFC7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F9115B" wp14:editId="041560F4">
            <wp:extent cx="5943600" cy="3333750"/>
            <wp:effectExtent l="0" t="0" r="0" b="0"/>
            <wp:docPr id="91140991" name="Picture 91140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1674" w14:textId="2D156BC3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Для того чтобы откатить изменения, мы используем команду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reset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” и аргументом передаем наш самый первый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(флаг --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hard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означает, что откатить нужно не только историю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коммитов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, но и состояние файлов).</w:t>
      </w:r>
    </w:p>
    <w:p w14:paraId="7834519E" w14:textId="661C5098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C486F4" wp14:editId="3F885443">
            <wp:extent cx="5943600" cy="3333750"/>
            <wp:effectExtent l="0" t="0" r="0" b="0"/>
            <wp:docPr id="2121201751" name="Picture 212120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0F27" w14:textId="0F5B4335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Чтобы перенести результаты нашей работы на ветку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master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без добавления всех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коммитов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мы отправляем изменения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develop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ветки в удаленный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репозиторий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A932D11" w14:textId="04F44530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B2AB50" wp14:editId="2F0F6BF4">
            <wp:extent cx="5943600" cy="3333750"/>
            <wp:effectExtent l="0" t="0" r="0" b="0"/>
            <wp:docPr id="576287885" name="Picture 576287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54E5" w14:textId="37B51393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Теперь мы можем видеть эти изменения в удаленном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репозитории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создать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Merge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Request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(аналог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Pull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Request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GitHub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который позволит нам слить ветки в режиме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Squash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данный режим объединяет все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коммиты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ветки в один и уже потом производит слияние.</w:t>
      </w:r>
    </w:p>
    <w:p w14:paraId="6D28B551" w14:textId="25039D55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F9FAFB" wp14:editId="35F5C9D5">
            <wp:extent cx="5943600" cy="3333750"/>
            <wp:effectExtent l="0" t="0" r="0" b="0"/>
            <wp:docPr id="426408390" name="Picture 426408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C7F4" w14:textId="24CE9D99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создании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Merge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Request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’а выбираем режим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Squash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также удаляем нашу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develop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ветку, т.к. она нам пока что не понадобится.</w:t>
      </w:r>
    </w:p>
    <w:p w14:paraId="609A521C" w14:textId="4DAE2A71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98A932" wp14:editId="329D8414">
            <wp:extent cx="5943600" cy="3333750"/>
            <wp:effectExtent l="0" t="0" r="0" b="0"/>
            <wp:docPr id="1466835737" name="Picture 1466835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5DAC" w14:textId="2BDB17AD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Мы создали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Merge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Request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теперь можем произвести слияние, нажав на кнопку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Merge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”.</w:t>
      </w:r>
    </w:p>
    <w:p w14:paraId="4AFE41DB" w14:textId="399D1F98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E4F1E2" wp14:editId="07D88C72">
            <wp:extent cx="5943600" cy="3333750"/>
            <wp:effectExtent l="0" t="0" r="0" b="0"/>
            <wp:docPr id="1717124099" name="Picture 171712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5E75" w14:textId="2B57FA3C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Теперь ветка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master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имеет все файлы нашей программы.</w:t>
      </w:r>
    </w:p>
    <w:p w14:paraId="4D710B17" w14:textId="4157E659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A45576" wp14:editId="376DAA38">
            <wp:extent cx="5943600" cy="3333750"/>
            <wp:effectExtent l="0" t="0" r="0" b="0"/>
            <wp:docPr id="508035966" name="Picture 50803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3AD" w14:textId="10F3BE6A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Но история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коммитов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 загрязнена </w:t>
      </w:r>
      <w:proofErr w:type="spellStart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коммитами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ветки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develop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5597703" w14:textId="1EBEF028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70F79B" wp14:editId="183869A6">
            <wp:extent cx="5943600" cy="3333750"/>
            <wp:effectExtent l="0" t="0" r="0" b="0"/>
            <wp:docPr id="1253394309" name="Picture 1253394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01E9" w14:textId="20052140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Теперь с помощью команды “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pull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” мы можем получить изменения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master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ветки.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Как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мы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видим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все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файлы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нашей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программы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присутствуют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71F78B" w14:textId="7B8DF76E" w:rsidR="6ABFEEFC" w:rsidRDefault="6ABFEEFC" w:rsidP="6ABFEEFC">
      <w:r>
        <w:rPr>
          <w:noProof/>
        </w:rPr>
        <w:drawing>
          <wp:inline distT="0" distB="0" distL="0" distR="0" wp14:anchorId="27D9B251" wp14:editId="17ACDBF7">
            <wp:extent cx="5943600" cy="3333750"/>
            <wp:effectExtent l="0" t="0" r="0" b="0"/>
            <wp:docPr id="242733762" name="Picture 24273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30A6" w14:textId="644E0AC2" w:rsidR="00580F92" w:rsidRDefault="00580F92" w:rsidP="6ABFEEFC">
      <w:pPr>
        <w:rPr>
          <w:rFonts w:ascii="Times" w:hAnsi="Times"/>
          <w:sz w:val="28"/>
          <w:szCs w:val="28"/>
          <w:lang w:val="ru-RU"/>
        </w:rPr>
      </w:pPr>
      <w:r>
        <w:rPr>
          <w:rFonts w:ascii="Times" w:hAnsi="Times"/>
          <w:sz w:val="28"/>
          <w:szCs w:val="28"/>
        </w:rPr>
        <w:t xml:space="preserve">Merge </w:t>
      </w:r>
      <w:r>
        <w:rPr>
          <w:rFonts w:ascii="Times" w:hAnsi="Times"/>
          <w:sz w:val="28"/>
          <w:szCs w:val="28"/>
          <w:lang w:val="ru-RU"/>
        </w:rPr>
        <w:t>с конфликтом</w:t>
      </w:r>
    </w:p>
    <w:p w14:paraId="20FFA971" w14:textId="1F710E54" w:rsidR="00580F92" w:rsidRDefault="00580F92" w:rsidP="6ABFEEFC">
      <w:pPr>
        <w:rPr>
          <w:rFonts w:ascii="Times" w:hAnsi="Times"/>
          <w:sz w:val="28"/>
          <w:szCs w:val="28"/>
          <w:lang w:val="ru-RU"/>
        </w:rPr>
      </w:pPr>
      <w:r>
        <w:rPr>
          <w:rFonts w:ascii="Times" w:hAnsi="Times"/>
          <w:noProof/>
          <w:sz w:val="28"/>
          <w:szCs w:val="28"/>
          <w:lang w:val="ru-RU"/>
        </w:rPr>
        <w:lastRenderedPageBreak/>
        <w:drawing>
          <wp:inline distT="0" distB="0" distL="0" distR="0" wp14:anchorId="431ECE20" wp14:editId="0B5D902F">
            <wp:extent cx="5943600" cy="3750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6948" w14:textId="10786EDC" w:rsidR="00580F92" w:rsidRDefault="00580F92" w:rsidP="6ABFEEFC">
      <w:pPr>
        <w:rPr>
          <w:rFonts w:ascii="Times" w:hAnsi="Times"/>
          <w:sz w:val="28"/>
          <w:szCs w:val="28"/>
          <w:lang w:val="ru-RU"/>
        </w:rPr>
      </w:pPr>
      <w:r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2C31C219" wp14:editId="0DF87A4C">
            <wp:extent cx="5943600" cy="37636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98B4" w14:textId="5AE129A6" w:rsidR="00580F92" w:rsidRDefault="00580F92" w:rsidP="6ABFEEFC">
      <w:pPr>
        <w:rPr>
          <w:rFonts w:ascii="Times" w:hAnsi="Times"/>
          <w:sz w:val="28"/>
          <w:szCs w:val="28"/>
          <w:lang w:val="ru-RU"/>
        </w:rPr>
      </w:pPr>
      <w:r>
        <w:rPr>
          <w:rFonts w:ascii="Times" w:hAnsi="Times"/>
          <w:noProof/>
          <w:sz w:val="28"/>
          <w:szCs w:val="28"/>
          <w:lang w:val="ru-RU"/>
        </w:rPr>
        <w:lastRenderedPageBreak/>
        <w:drawing>
          <wp:inline distT="0" distB="0" distL="0" distR="0" wp14:anchorId="3106B556" wp14:editId="0E367989">
            <wp:extent cx="5943600" cy="37420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BDF1" w14:textId="0895998D" w:rsidR="00580F92" w:rsidRDefault="00580F92" w:rsidP="6ABFEEFC">
      <w:pPr>
        <w:rPr>
          <w:rFonts w:ascii="Times" w:hAnsi="Times"/>
          <w:sz w:val="28"/>
          <w:szCs w:val="28"/>
          <w:lang w:val="ru-RU"/>
        </w:rPr>
      </w:pPr>
      <w:r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381F019A" wp14:editId="7A78D523">
            <wp:extent cx="5943600" cy="3755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772F" w14:textId="39392DBE" w:rsidR="00580F92" w:rsidRDefault="00580F92" w:rsidP="6ABFEEFC">
      <w:pPr>
        <w:rPr>
          <w:rFonts w:ascii="Times" w:hAnsi="Times"/>
          <w:sz w:val="28"/>
          <w:szCs w:val="28"/>
          <w:lang w:val="ru-RU"/>
        </w:rPr>
      </w:pPr>
      <w:r>
        <w:rPr>
          <w:rFonts w:ascii="Times" w:hAnsi="Times"/>
          <w:noProof/>
          <w:sz w:val="28"/>
          <w:szCs w:val="28"/>
          <w:lang w:val="ru-RU"/>
        </w:rPr>
        <w:lastRenderedPageBreak/>
        <w:drawing>
          <wp:inline distT="0" distB="0" distL="0" distR="0" wp14:anchorId="0130DC71" wp14:editId="089AE468">
            <wp:extent cx="5943600" cy="3733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A232" w14:textId="52FF8738" w:rsidR="00580F92" w:rsidRDefault="00580F92" w:rsidP="6ABFEEFC">
      <w:pPr>
        <w:rPr>
          <w:rFonts w:ascii="Times" w:hAnsi="Times"/>
          <w:sz w:val="28"/>
          <w:szCs w:val="28"/>
          <w:lang w:val="ru-RU"/>
        </w:rPr>
      </w:pPr>
      <w:r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453326E6" wp14:editId="1171BA2A">
            <wp:extent cx="5943600" cy="36931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3E65" w14:textId="5664E1B3" w:rsidR="00580F92" w:rsidRDefault="00580F92" w:rsidP="6ABFEEFC">
      <w:pPr>
        <w:rPr>
          <w:rFonts w:ascii="Times" w:hAnsi="Times"/>
          <w:sz w:val="28"/>
          <w:szCs w:val="28"/>
          <w:lang w:val="ru-RU"/>
        </w:rPr>
      </w:pPr>
      <w:r>
        <w:rPr>
          <w:rFonts w:ascii="Times" w:hAnsi="Times"/>
          <w:noProof/>
          <w:sz w:val="28"/>
          <w:szCs w:val="28"/>
          <w:lang w:val="ru-RU"/>
        </w:rPr>
        <w:lastRenderedPageBreak/>
        <w:drawing>
          <wp:inline distT="0" distB="0" distL="0" distR="0" wp14:anchorId="08522C88" wp14:editId="62F46F76">
            <wp:extent cx="5943600" cy="3755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7614" w14:textId="740E7220" w:rsidR="00580F92" w:rsidRDefault="00580F92" w:rsidP="6ABFEEFC">
      <w:pPr>
        <w:rPr>
          <w:rFonts w:ascii="Times" w:hAnsi="Times"/>
          <w:sz w:val="28"/>
          <w:szCs w:val="28"/>
          <w:lang w:val="ru-RU"/>
        </w:rPr>
      </w:pPr>
      <w:r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751CBA3D" wp14:editId="2977CD5F">
            <wp:extent cx="5943600" cy="3736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33CD" w14:textId="001ED202" w:rsidR="00580F92" w:rsidRDefault="00580F92" w:rsidP="6ABFEEFC">
      <w:pPr>
        <w:rPr>
          <w:rFonts w:ascii="Times" w:hAnsi="Times"/>
          <w:sz w:val="28"/>
          <w:szCs w:val="28"/>
          <w:lang w:val="ru-RU"/>
        </w:rPr>
      </w:pPr>
      <w:r>
        <w:rPr>
          <w:rFonts w:ascii="Times" w:hAnsi="Times"/>
          <w:noProof/>
          <w:sz w:val="28"/>
          <w:szCs w:val="28"/>
          <w:lang w:val="ru-RU"/>
        </w:rPr>
        <w:lastRenderedPageBreak/>
        <w:drawing>
          <wp:inline distT="0" distB="0" distL="0" distR="0" wp14:anchorId="12EF31EB" wp14:editId="1D0C68D7">
            <wp:extent cx="5524500" cy="3848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384C" w14:textId="52B5ECF5" w:rsidR="00580F92" w:rsidRPr="00580F92" w:rsidRDefault="00580F92" w:rsidP="6ABFEEFC">
      <w:pPr>
        <w:rPr>
          <w:rFonts w:ascii="Times" w:hAnsi="Times"/>
          <w:sz w:val="28"/>
          <w:szCs w:val="28"/>
          <w:lang w:val="ru-RU"/>
        </w:rPr>
      </w:pPr>
      <w:r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28504CFF" wp14:editId="25AB90CE">
            <wp:extent cx="5943600" cy="3704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8026" w14:textId="77D8DDD7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Вывод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выполнив данную лабораторную работу, мы написали простую программу, на примере которой изучили базовые функции системы контроля версии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877F6B5" w14:textId="2E35E0AD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Ссылка на </w:t>
      </w:r>
      <w:proofErr w:type="spellStart"/>
      <w:r w:rsidRPr="00580F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репозиторий</w:t>
      </w:r>
      <w:proofErr w:type="spellEnd"/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hyperlink r:id="rId51"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</w:t>
        </w:r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gitlab</w:t>
        </w:r>
        <w:proofErr w:type="spellEnd"/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com</w:t>
        </w:r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kkumma</w:t>
        </w:r>
        <w:proofErr w:type="spellEnd"/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java</w:t>
        </w:r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intro</w:t>
        </w:r>
      </w:hyperlink>
    </w:p>
    <w:p w14:paraId="55701705" w14:textId="13C905BC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0EE376" w14:textId="6E07EE87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9F971D2" w14:textId="10714145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F9AD1C" w14:textId="578BDEF4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944AC42" w14:textId="288D0EE7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7389B5A" w14:textId="0D3B1F0B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A22876" w14:textId="497BE583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0FFE472" w14:textId="1FD9A1FA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201A4D5" w14:textId="0EE0C83E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B10075" w14:textId="1C2B4E50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1102FE6" w14:textId="0050322F" w:rsidR="6ABFEEFC" w:rsidRPr="00580F92" w:rsidRDefault="6ABFEEFC" w:rsidP="6ABFEEF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Список использованных источников</w:t>
      </w:r>
    </w:p>
    <w:p w14:paraId="343C4723" w14:textId="4966ADBE" w:rsidR="6ABFEEFC" w:rsidRPr="00580F92" w:rsidRDefault="6ABFEEFC" w:rsidP="6ABFEEFC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1) Документация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hyperlink r:id="rId52"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</w:t>
        </w:r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git</w:t>
        </w:r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proofErr w:type="spellStart"/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scm</w:t>
        </w:r>
        <w:proofErr w:type="spellEnd"/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com</w:t>
        </w:r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doc</w:t>
        </w:r>
      </w:hyperlink>
    </w:p>
    <w:p w14:paraId="149664A0" w14:textId="7B8C3C46" w:rsidR="6ABFEEFC" w:rsidRPr="00580F92" w:rsidRDefault="6ABFEEFC" w:rsidP="6ABFEEF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2) Документация </w:t>
      </w:r>
      <w:r w:rsidRPr="6ABFEEFC">
        <w:rPr>
          <w:rFonts w:ascii="Times New Roman" w:eastAsia="Times New Roman" w:hAnsi="Times New Roman" w:cs="Times New Roman"/>
          <w:sz w:val="28"/>
          <w:szCs w:val="28"/>
        </w:rPr>
        <w:t>GitLab</w:t>
      </w:r>
      <w:r w:rsidRPr="00580F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hyperlink r:id="rId53"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</w:t>
        </w:r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docs</w:t>
        </w:r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gitlab</w:t>
        </w:r>
        <w:proofErr w:type="spellEnd"/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6ABFEEFC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com</w:t>
        </w:r>
        <w:r w:rsidRPr="00580F92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</w:hyperlink>
    </w:p>
    <w:p w14:paraId="4C90958B" w14:textId="29AFDA75" w:rsidR="6ABFEEFC" w:rsidRDefault="6ABFEEFC" w:rsidP="6ABFEEFC">
      <w:pPr>
        <w:rPr>
          <w:rFonts w:ascii="Times New Roman" w:eastAsia="Times New Roman" w:hAnsi="Times New Roman" w:cs="Times New Roman"/>
          <w:sz w:val="28"/>
          <w:szCs w:val="28"/>
        </w:rPr>
      </w:pPr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3) Java.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Полное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руководство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Герберт</w:t>
      </w:r>
      <w:proofErr w:type="spellEnd"/>
      <w:r w:rsidRPr="6ABFEE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ABFEEFC">
        <w:rPr>
          <w:rFonts w:ascii="Times New Roman" w:eastAsia="Times New Roman" w:hAnsi="Times New Roman" w:cs="Times New Roman"/>
          <w:sz w:val="28"/>
          <w:szCs w:val="28"/>
        </w:rPr>
        <w:t>Шилдт</w:t>
      </w:r>
      <w:proofErr w:type="spellEnd"/>
    </w:p>
    <w:sectPr w:rsidR="6ABFEE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AB0D756"/>
    <w:rsid w:val="00580F92"/>
    <w:rsid w:val="006F6CED"/>
    <w:rsid w:val="6ABFEEFC"/>
    <w:rsid w:val="7AB0D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AB0D756"/>
  <w15:chartTrackingRefBased/>
  <w15:docId w15:val="{41120D5D-FCBD-4FD2-A2AA-A354E1E4E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hyperlink" Target="https://docs.gitlab.com/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hyperlink" Target="https://git-scm.com/doc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hyperlink" Target="https://gitlab.com/kkumma/java-intro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878</Words>
  <Characters>5005</Characters>
  <Application>Microsoft Office Word</Application>
  <DocSecurity>0</DocSecurity>
  <Lines>41</Lines>
  <Paragraphs>11</Paragraphs>
  <ScaleCrop>false</ScaleCrop>
  <Company/>
  <LinksUpToDate>false</LinksUpToDate>
  <CharactersWithSpaces>5872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Guest User</dc:creator>
  <cp:keywords/>
  <dc:description/>
  <cp:lastModifiedBy>kirillkumma@hotmail.com</cp:lastModifiedBy>
  <cp:revision>2</cp:revision>
  <dcterms:created xsi:type="dcterms:W3CDTF">2020-09-28T11:52:00Z</dcterms:created>
  <dcterms:modified xsi:type="dcterms:W3CDTF">2020-10-27T08:10:00Z</dcterms:modified>
</cp:coreProperties>
</file>